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F07F3" w14:textId="44962836" w:rsidR="005044D2" w:rsidRDefault="0054302D">
      <w:pPr>
        <w:rPr>
          <w:rFonts w:ascii="Arial" w:hAnsi="Arial" w:cs="Arial"/>
          <w:b/>
        </w:rPr>
      </w:pPr>
      <w:r w:rsidRPr="00BC6627">
        <w:rPr>
          <w:rFonts w:ascii="Arial" w:hAnsi="Arial" w:cs="Arial"/>
          <w:b/>
          <w:bCs/>
        </w:rPr>
        <w:t>Gyertyakészítés</w:t>
      </w:r>
      <w:r w:rsidR="00E3129F" w:rsidRPr="00BC6627">
        <w:rPr>
          <w:rFonts w:ascii="Arial" w:hAnsi="Arial" w:cs="Arial"/>
          <w:b/>
          <w:bCs/>
        </w:rPr>
        <w:t xml:space="preserve"> </w:t>
      </w:r>
      <w:r w:rsidR="00F911B5">
        <w:rPr>
          <w:rFonts w:ascii="Arial" w:hAnsi="Arial" w:cs="Arial"/>
          <w:b/>
          <w:bCs/>
        </w:rPr>
        <w:t>szakkör</w:t>
      </w:r>
      <w:r w:rsidR="00E3129F" w:rsidRPr="00BC6627">
        <w:rPr>
          <w:rFonts w:ascii="Arial" w:hAnsi="Arial" w:cs="Arial"/>
          <w:b/>
          <w:bCs/>
        </w:rPr>
        <w:t xml:space="preserve"> </w:t>
      </w:r>
      <w:r w:rsidR="00091C93" w:rsidRPr="00BC6627">
        <w:rPr>
          <w:rFonts w:ascii="Arial" w:hAnsi="Arial" w:cs="Arial"/>
          <w:b/>
        </w:rPr>
        <w:t>Nemzeti Művelődési Intézet által biztosított alapanyag</w:t>
      </w:r>
      <w:r w:rsidR="001161D9">
        <w:rPr>
          <w:rFonts w:ascii="Arial" w:hAnsi="Arial" w:cs="Arial"/>
          <w:b/>
        </w:rPr>
        <w:t>-</w:t>
      </w:r>
      <w:r w:rsidR="00091C93" w:rsidRPr="00BC6627">
        <w:rPr>
          <w:rFonts w:ascii="Arial" w:hAnsi="Arial" w:cs="Arial"/>
          <w:b/>
        </w:rPr>
        <w:t xml:space="preserve"> és eszközszükséglete</w:t>
      </w:r>
      <w:r w:rsidR="001161D9">
        <w:rPr>
          <w:rFonts w:ascii="Arial" w:hAnsi="Arial" w:cs="Arial"/>
          <w:b/>
        </w:rPr>
        <w:t xml:space="preserve"> (5 fő</w:t>
      </w:r>
      <w:r w:rsidR="008B25E5">
        <w:rPr>
          <w:rFonts w:ascii="Arial" w:hAnsi="Arial" w:cs="Arial"/>
          <w:b/>
        </w:rPr>
        <w:t xml:space="preserve"> részére</w:t>
      </w:r>
      <w:r w:rsidR="001161D9">
        <w:rPr>
          <w:rFonts w:ascii="Arial" w:hAnsi="Arial" w:cs="Arial"/>
          <w:b/>
        </w:rPr>
        <w:t>)</w:t>
      </w:r>
      <w:r w:rsidR="00091C93" w:rsidRPr="00BC6627">
        <w:rPr>
          <w:rFonts w:ascii="Arial" w:hAnsi="Arial" w:cs="Arial"/>
          <w:b/>
        </w:rPr>
        <w:t>:</w:t>
      </w:r>
    </w:p>
    <w:p w14:paraId="0010C68A" w14:textId="4F917F3A" w:rsidR="005044D2" w:rsidRPr="005044D2" w:rsidRDefault="005044D2" w:rsidP="001161D9">
      <w:pPr>
        <w:spacing w:before="240"/>
        <w:rPr>
          <w:rFonts w:ascii="Arial" w:hAnsi="Arial" w:cs="Arial"/>
          <w:bCs/>
        </w:rPr>
      </w:pPr>
      <w:r>
        <w:rPr>
          <w:rFonts w:ascii="Arial" w:hAnsi="Arial" w:cs="Arial"/>
        </w:rPr>
        <w:t>Alapanyag</w:t>
      </w:r>
      <w:r w:rsidR="008B25E5">
        <w:rPr>
          <w:rFonts w:ascii="Arial" w:hAnsi="Arial" w:cs="Arial"/>
        </w:rPr>
        <w:t>ok</w:t>
      </w:r>
      <w:r>
        <w:rPr>
          <w:rFonts w:ascii="Arial" w:hAnsi="Arial" w:cs="Arial"/>
        </w:rPr>
        <w:t>:</w:t>
      </w:r>
    </w:p>
    <w:p w14:paraId="01DAE54B" w14:textId="15ABC510" w:rsidR="00E3129F" w:rsidRPr="00BC6627" w:rsidRDefault="007E33A3" w:rsidP="00E3129F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3129F" w:rsidRPr="00BC6627">
        <w:rPr>
          <w:rFonts w:ascii="Arial" w:hAnsi="Arial" w:cs="Arial"/>
        </w:rPr>
        <w:t>0 kg fehér paraffin pasztilla</w:t>
      </w:r>
    </w:p>
    <w:p w14:paraId="68AA0534" w14:textId="3640F9C1" w:rsidR="00E3129F" w:rsidRPr="00BC6627" w:rsidRDefault="0075084C" w:rsidP="00E3129F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csomag</w:t>
      </w:r>
      <w:r w:rsidR="00E3129F" w:rsidRPr="00BC6627">
        <w:rPr>
          <w:rFonts w:ascii="Arial" w:hAnsi="Arial" w:cs="Arial"/>
        </w:rPr>
        <w:t xml:space="preserve"> sztearin</w:t>
      </w:r>
      <w:r w:rsidR="002C7B87">
        <w:rPr>
          <w:rFonts w:ascii="Arial" w:hAnsi="Arial" w:cs="Arial"/>
        </w:rPr>
        <w:t xml:space="preserve"> (70 dkg)</w:t>
      </w:r>
    </w:p>
    <w:p w14:paraId="45D62C50" w14:textId="1B9E9C25" w:rsidR="00E3129F" w:rsidRPr="00BC6627" w:rsidRDefault="00E3129F" w:rsidP="00E3129F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C6627">
        <w:rPr>
          <w:rFonts w:ascii="Arial" w:hAnsi="Arial" w:cs="Arial"/>
        </w:rPr>
        <w:t xml:space="preserve">25 m 1mm-es </w:t>
      </w:r>
      <w:r w:rsidR="00E639E3" w:rsidRPr="00BC6627">
        <w:rPr>
          <w:rFonts w:ascii="Arial" w:hAnsi="Arial" w:cs="Arial"/>
        </w:rPr>
        <w:t xml:space="preserve">fehér </w:t>
      </w:r>
      <w:r w:rsidRPr="00BC6627">
        <w:rPr>
          <w:rFonts w:ascii="Arial" w:hAnsi="Arial" w:cs="Arial"/>
        </w:rPr>
        <w:t>pamut kanóc</w:t>
      </w:r>
    </w:p>
    <w:p w14:paraId="12AD9287" w14:textId="2591B2DF" w:rsidR="00E3129F" w:rsidRPr="00BC6627" w:rsidRDefault="00E3129F" w:rsidP="00E3129F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C6627">
        <w:rPr>
          <w:rFonts w:ascii="Arial" w:hAnsi="Arial" w:cs="Arial"/>
        </w:rPr>
        <w:t>12 m 2 mm-es fehér pamut kanóc</w:t>
      </w:r>
    </w:p>
    <w:p w14:paraId="561D23FC" w14:textId="58EE2A6C" w:rsidR="00E639E3" w:rsidRPr="00BC6627" w:rsidRDefault="00E639E3" w:rsidP="00E3129F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C6627">
        <w:rPr>
          <w:rFonts w:ascii="Arial" w:hAnsi="Arial" w:cs="Arial"/>
        </w:rPr>
        <w:t>10 g kék gyertyaszínezék</w:t>
      </w:r>
    </w:p>
    <w:p w14:paraId="43DE5976" w14:textId="6FB6DE24" w:rsidR="00E639E3" w:rsidRPr="00BC6627" w:rsidRDefault="00E639E3" w:rsidP="00E3129F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C6627">
        <w:rPr>
          <w:rFonts w:ascii="Arial" w:hAnsi="Arial" w:cs="Arial"/>
        </w:rPr>
        <w:t>10 g piros gyertyaszínezék</w:t>
      </w:r>
    </w:p>
    <w:p w14:paraId="5574EC09" w14:textId="795EC1A8" w:rsidR="00E639E3" w:rsidRPr="00BC6627" w:rsidRDefault="00E639E3" w:rsidP="00E3129F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C6627">
        <w:rPr>
          <w:rFonts w:ascii="Arial" w:hAnsi="Arial" w:cs="Arial"/>
        </w:rPr>
        <w:t>5 x 10 g lila gyertyaszínezék</w:t>
      </w:r>
    </w:p>
    <w:p w14:paraId="433849EF" w14:textId="7290AA95" w:rsidR="00E639E3" w:rsidRPr="00BC6627" w:rsidRDefault="00E639E3" w:rsidP="00E3129F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C6627">
        <w:rPr>
          <w:rFonts w:ascii="Arial" w:hAnsi="Arial" w:cs="Arial"/>
        </w:rPr>
        <w:t>5 db viaszfólia</w:t>
      </w:r>
    </w:p>
    <w:p w14:paraId="5F081382" w14:textId="32ED1C8D" w:rsidR="00E639E3" w:rsidRPr="00BC6627" w:rsidRDefault="00E639E3" w:rsidP="00E3129F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C6627">
        <w:rPr>
          <w:rFonts w:ascii="Arial" w:hAnsi="Arial" w:cs="Arial"/>
        </w:rPr>
        <w:t xml:space="preserve">1 db </w:t>
      </w:r>
      <w:r w:rsidR="001161D9">
        <w:rPr>
          <w:rFonts w:ascii="Arial" w:hAnsi="Arial" w:cs="Arial"/>
        </w:rPr>
        <w:t>nagyságú</w:t>
      </w:r>
      <w:r w:rsidRPr="00BC6627">
        <w:rPr>
          <w:rFonts w:ascii="Arial" w:hAnsi="Arial" w:cs="Arial"/>
        </w:rPr>
        <w:t xml:space="preserve"> arany öntapadós fólia</w:t>
      </w:r>
    </w:p>
    <w:p w14:paraId="029666B0" w14:textId="4D6D21F7" w:rsidR="00E639E3" w:rsidRPr="00BC6627" w:rsidRDefault="00E639E3" w:rsidP="00E3129F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C6627">
        <w:rPr>
          <w:rFonts w:ascii="Arial" w:hAnsi="Arial" w:cs="Arial"/>
        </w:rPr>
        <w:t xml:space="preserve">1 db </w:t>
      </w:r>
      <w:r w:rsidR="001161D9">
        <w:rPr>
          <w:rFonts w:ascii="Arial" w:hAnsi="Arial" w:cs="Arial"/>
        </w:rPr>
        <w:t xml:space="preserve">nagyságú </w:t>
      </w:r>
      <w:r w:rsidRPr="00BC6627">
        <w:rPr>
          <w:rFonts w:ascii="Arial" w:hAnsi="Arial" w:cs="Arial"/>
        </w:rPr>
        <w:t>fekete öntapadós fólia</w:t>
      </w:r>
    </w:p>
    <w:p w14:paraId="6D29C55C" w14:textId="439E132F" w:rsidR="00E639E3" w:rsidRPr="00BC6627" w:rsidRDefault="00E639E3" w:rsidP="00E3129F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C6627">
        <w:rPr>
          <w:rFonts w:ascii="Arial" w:hAnsi="Arial" w:cs="Arial"/>
        </w:rPr>
        <w:t>1 ív szentképes fólia</w:t>
      </w:r>
    </w:p>
    <w:p w14:paraId="2252DD86" w14:textId="5000724A" w:rsidR="00E639E3" w:rsidRPr="00BC6627" w:rsidRDefault="00E639E3" w:rsidP="00E3129F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C6627">
        <w:rPr>
          <w:rFonts w:ascii="Arial" w:hAnsi="Arial" w:cs="Arial"/>
        </w:rPr>
        <w:t>25 dkg méhviasz</w:t>
      </w:r>
    </w:p>
    <w:p w14:paraId="3C2D6D4E" w14:textId="79B3B587" w:rsidR="00E639E3" w:rsidRDefault="00E639E3" w:rsidP="00E3129F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C6627">
        <w:rPr>
          <w:rFonts w:ascii="Arial" w:hAnsi="Arial" w:cs="Arial"/>
        </w:rPr>
        <w:t>3 ív színes (zöld, piros, kék) műlép</w:t>
      </w:r>
    </w:p>
    <w:p w14:paraId="3D134470" w14:textId="7E47EE28" w:rsidR="00877F7E" w:rsidRPr="00877F7E" w:rsidRDefault="00877F7E" w:rsidP="00877F7E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BC6627">
        <w:rPr>
          <w:rFonts w:ascii="Arial" w:hAnsi="Arial" w:cs="Arial"/>
        </w:rPr>
        <w:t xml:space="preserve"> ív </w:t>
      </w:r>
      <w:r>
        <w:rPr>
          <w:rFonts w:ascii="Arial" w:hAnsi="Arial" w:cs="Arial"/>
        </w:rPr>
        <w:t>sárga</w:t>
      </w:r>
      <w:r w:rsidRPr="00BC6627">
        <w:rPr>
          <w:rFonts w:ascii="Arial" w:hAnsi="Arial" w:cs="Arial"/>
        </w:rPr>
        <w:t xml:space="preserve"> műlép</w:t>
      </w:r>
    </w:p>
    <w:p w14:paraId="6D38F032" w14:textId="5F0D1E64" w:rsidR="00E639E3" w:rsidRPr="00BC6627" w:rsidRDefault="00E639E3" w:rsidP="00E3129F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C6627">
        <w:rPr>
          <w:rFonts w:ascii="Arial" w:hAnsi="Arial" w:cs="Arial"/>
        </w:rPr>
        <w:t>5 m 1 cm-es törtfehér szatén szalag</w:t>
      </w:r>
    </w:p>
    <w:p w14:paraId="13B9E355" w14:textId="22BDC3D2" w:rsidR="001161D9" w:rsidRPr="001161D9" w:rsidRDefault="00595B23" w:rsidP="001161D9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BC6627">
        <w:rPr>
          <w:rFonts w:ascii="Arial" w:hAnsi="Arial" w:cs="Arial"/>
        </w:rPr>
        <w:t>1,5 dkg 9-es narancssárga kásagyöngy</w:t>
      </w:r>
    </w:p>
    <w:p w14:paraId="1261054F" w14:textId="1BCAA538" w:rsidR="00595B23" w:rsidRPr="007E33A3" w:rsidRDefault="005044D2" w:rsidP="001161D9">
      <w:pPr>
        <w:spacing w:before="240"/>
        <w:rPr>
          <w:rFonts w:ascii="Arial" w:hAnsi="Arial" w:cs="Arial"/>
        </w:rPr>
      </w:pPr>
      <w:r w:rsidRPr="007E33A3">
        <w:rPr>
          <w:rFonts w:ascii="Arial" w:hAnsi="Arial" w:cs="Arial"/>
        </w:rPr>
        <w:t>Eszköz</w:t>
      </w:r>
      <w:r w:rsidR="008B25E5" w:rsidRPr="007E33A3">
        <w:rPr>
          <w:rFonts w:ascii="Arial" w:hAnsi="Arial" w:cs="Arial"/>
        </w:rPr>
        <w:t>ök</w:t>
      </w:r>
      <w:r w:rsidRPr="007E33A3">
        <w:rPr>
          <w:rFonts w:ascii="Arial" w:hAnsi="Arial" w:cs="Arial"/>
        </w:rPr>
        <w:t>:</w:t>
      </w:r>
    </w:p>
    <w:p w14:paraId="031D1961" w14:textId="6EBCEB47" w:rsidR="00595B23" w:rsidRPr="007E33A3" w:rsidRDefault="00595B23" w:rsidP="00595B23">
      <w:pPr>
        <w:pStyle w:val="Listaszerbekezds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E33A3">
        <w:rPr>
          <w:rFonts w:ascii="Arial" w:hAnsi="Arial" w:cs="Arial"/>
        </w:rPr>
        <w:t>1 db elektromos főzőlap</w:t>
      </w:r>
    </w:p>
    <w:p w14:paraId="26A57747" w14:textId="66F6525D" w:rsidR="00595B23" w:rsidRPr="007E33A3" w:rsidRDefault="00595B23" w:rsidP="00595B23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7E33A3">
        <w:rPr>
          <w:rFonts w:ascii="Arial" w:hAnsi="Arial" w:cs="Arial"/>
        </w:rPr>
        <w:t>5 db háztartási négyoldalú reszelő</w:t>
      </w:r>
    </w:p>
    <w:p w14:paraId="12C2AA1B" w14:textId="4AFB1B00" w:rsidR="00595B23" w:rsidRPr="007E33A3" w:rsidRDefault="007E33A3" w:rsidP="00595B23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7E33A3">
        <w:rPr>
          <w:rFonts w:ascii="Arial" w:hAnsi="Arial" w:cs="Arial"/>
        </w:rPr>
        <w:t>1 db 15</w:t>
      </w:r>
      <w:r w:rsidR="00595B23" w:rsidRPr="007E33A3">
        <w:rPr>
          <w:rFonts w:ascii="Arial" w:hAnsi="Arial" w:cs="Arial"/>
        </w:rPr>
        <w:t xml:space="preserve"> l-es fazék</w:t>
      </w:r>
    </w:p>
    <w:p w14:paraId="1B28D6A8" w14:textId="40D132FF" w:rsidR="00877F7E" w:rsidRPr="007E33A3" w:rsidRDefault="00877F7E" w:rsidP="00595B23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7E33A3">
        <w:rPr>
          <w:rFonts w:ascii="Arial" w:hAnsi="Arial" w:cs="Arial"/>
        </w:rPr>
        <w:t xml:space="preserve">1 </w:t>
      </w:r>
      <w:r w:rsidR="007E33A3" w:rsidRPr="007E33A3">
        <w:rPr>
          <w:rFonts w:ascii="Arial" w:hAnsi="Arial" w:cs="Arial"/>
        </w:rPr>
        <w:t>db 10</w:t>
      </w:r>
      <w:r w:rsidRPr="007E33A3">
        <w:rPr>
          <w:rFonts w:ascii="Arial" w:hAnsi="Arial" w:cs="Arial"/>
        </w:rPr>
        <w:t xml:space="preserve"> l-es fazék</w:t>
      </w:r>
    </w:p>
    <w:p w14:paraId="40945F35" w14:textId="349E4AA9" w:rsidR="00595B23" w:rsidRPr="007E33A3" w:rsidRDefault="00595B23" w:rsidP="00595B23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7E33A3">
        <w:rPr>
          <w:rFonts w:ascii="Arial" w:hAnsi="Arial" w:cs="Arial"/>
        </w:rPr>
        <w:t>5 db kávékiöntő</w:t>
      </w:r>
    </w:p>
    <w:p w14:paraId="7FCF0E65" w14:textId="37A3100F" w:rsidR="00595B23" w:rsidRPr="007E33A3" w:rsidRDefault="00595B23" w:rsidP="00595B23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7E33A3">
        <w:rPr>
          <w:rFonts w:ascii="Arial" w:hAnsi="Arial" w:cs="Arial"/>
        </w:rPr>
        <w:t>1 db asztalterítő</w:t>
      </w:r>
    </w:p>
    <w:p w14:paraId="31D5CA49" w14:textId="05ABE10D" w:rsidR="00595B23" w:rsidRPr="007E33A3" w:rsidRDefault="00595B23" w:rsidP="00595B23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7E33A3">
        <w:rPr>
          <w:rFonts w:ascii="Arial" w:hAnsi="Arial" w:cs="Arial"/>
        </w:rPr>
        <w:t>2 db merőkanál</w:t>
      </w:r>
    </w:p>
    <w:p w14:paraId="6C1A4788" w14:textId="11693A52" w:rsidR="00595B23" w:rsidRPr="007E33A3" w:rsidRDefault="00595B23" w:rsidP="00595B23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7E33A3">
        <w:rPr>
          <w:rFonts w:ascii="Arial" w:hAnsi="Arial" w:cs="Arial"/>
        </w:rPr>
        <w:t xml:space="preserve">1 db </w:t>
      </w:r>
      <w:r w:rsidR="00C025AF" w:rsidRPr="007E33A3">
        <w:rPr>
          <w:rFonts w:ascii="Arial" w:hAnsi="Arial" w:cs="Arial"/>
        </w:rPr>
        <w:t>szilikon spray</w:t>
      </w:r>
    </w:p>
    <w:p w14:paraId="2012C1E5" w14:textId="51ADFF86" w:rsidR="00C025AF" w:rsidRPr="007E33A3" w:rsidRDefault="007E33A3" w:rsidP="00595B23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7E33A3">
        <w:rPr>
          <w:rFonts w:ascii="Arial" w:hAnsi="Arial" w:cs="Arial"/>
        </w:rPr>
        <w:t xml:space="preserve">1 csomag </w:t>
      </w:r>
      <w:r w:rsidR="00C025AF" w:rsidRPr="007E33A3">
        <w:rPr>
          <w:rFonts w:ascii="Arial" w:hAnsi="Arial" w:cs="Arial"/>
        </w:rPr>
        <w:t>befőttesgumi</w:t>
      </w:r>
    </w:p>
    <w:p w14:paraId="103FF806" w14:textId="24CE2E34" w:rsidR="00C025AF" w:rsidRPr="007E33A3" w:rsidRDefault="007E33A3" w:rsidP="00595B23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7E33A3">
        <w:rPr>
          <w:rFonts w:ascii="Arial" w:hAnsi="Arial" w:cs="Arial"/>
        </w:rPr>
        <w:t>1</w:t>
      </w:r>
      <w:r w:rsidR="00C025AF" w:rsidRPr="007E33A3">
        <w:rPr>
          <w:rFonts w:ascii="Arial" w:hAnsi="Arial" w:cs="Arial"/>
        </w:rPr>
        <w:t>0 db rozsdamentes hústű</w:t>
      </w:r>
    </w:p>
    <w:p w14:paraId="1DCB32C6" w14:textId="1DB09C97" w:rsidR="00C025AF" w:rsidRPr="007E33A3" w:rsidRDefault="00C025AF" w:rsidP="00595B23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7E33A3">
        <w:rPr>
          <w:rFonts w:ascii="Arial" w:hAnsi="Arial" w:cs="Arial"/>
        </w:rPr>
        <w:t>10 g gyurmaragasztó</w:t>
      </w:r>
    </w:p>
    <w:p w14:paraId="1B741B88" w14:textId="0CEF0E25" w:rsidR="00C025AF" w:rsidRPr="007E33A3" w:rsidRDefault="00C025AF" w:rsidP="00595B23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7E33A3">
        <w:rPr>
          <w:rFonts w:ascii="Arial" w:hAnsi="Arial" w:cs="Arial"/>
        </w:rPr>
        <w:t>1 db tapétavágó kés</w:t>
      </w:r>
    </w:p>
    <w:p w14:paraId="042415AC" w14:textId="7076F983" w:rsidR="00C025AF" w:rsidRPr="007E33A3" w:rsidRDefault="007E33A3" w:rsidP="00595B23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7E33A3">
        <w:rPr>
          <w:rFonts w:ascii="Arial" w:hAnsi="Arial" w:cs="Arial"/>
        </w:rPr>
        <w:t>3</w:t>
      </w:r>
      <w:r w:rsidR="00C025AF" w:rsidRPr="007E33A3">
        <w:rPr>
          <w:rFonts w:ascii="Arial" w:hAnsi="Arial" w:cs="Arial"/>
        </w:rPr>
        <w:t xml:space="preserve"> db acél tepsi</w:t>
      </w:r>
    </w:p>
    <w:p w14:paraId="4E7B0630" w14:textId="6F82506B" w:rsidR="00C025AF" w:rsidRPr="007E33A3" w:rsidRDefault="00C025AF" w:rsidP="00595B23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7E33A3">
        <w:rPr>
          <w:rFonts w:ascii="Arial" w:hAnsi="Arial" w:cs="Arial"/>
        </w:rPr>
        <w:t>1 db fekete alkoholos filc</w:t>
      </w:r>
    </w:p>
    <w:p w14:paraId="49DECA33" w14:textId="1F4EF826" w:rsidR="00C025AF" w:rsidRPr="007E33A3" w:rsidRDefault="00C025AF" w:rsidP="00595B23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7E33A3">
        <w:rPr>
          <w:rFonts w:ascii="Arial" w:hAnsi="Arial" w:cs="Arial"/>
        </w:rPr>
        <w:t>5 db műanyag</w:t>
      </w:r>
      <w:r w:rsidR="007B6119" w:rsidRPr="007E33A3">
        <w:rPr>
          <w:rFonts w:ascii="Arial" w:hAnsi="Arial" w:cs="Arial"/>
        </w:rPr>
        <w:t>,</w:t>
      </w:r>
      <w:r w:rsidRPr="007E33A3">
        <w:rPr>
          <w:rFonts w:ascii="Arial" w:hAnsi="Arial" w:cs="Arial"/>
        </w:rPr>
        <w:t xml:space="preserve"> egyenes falú</w:t>
      </w:r>
      <w:r w:rsidR="007E33A3" w:rsidRPr="007E33A3">
        <w:rPr>
          <w:rFonts w:ascii="Arial" w:hAnsi="Arial" w:cs="Arial"/>
        </w:rPr>
        <w:t xml:space="preserve"> kerek</w:t>
      </w:r>
      <w:r w:rsidRPr="007E33A3">
        <w:rPr>
          <w:rFonts w:ascii="Arial" w:hAnsi="Arial" w:cs="Arial"/>
        </w:rPr>
        <w:t xml:space="preserve"> edény</w:t>
      </w:r>
    </w:p>
    <w:p w14:paraId="3B96FC13" w14:textId="18BCE3B9" w:rsidR="00C025AF" w:rsidRPr="007E33A3" w:rsidRDefault="007E33A3" w:rsidP="00595B23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7E33A3">
        <w:rPr>
          <w:rFonts w:ascii="Arial" w:hAnsi="Arial" w:cs="Arial"/>
        </w:rPr>
        <w:t>3</w:t>
      </w:r>
      <w:r w:rsidR="00C025AF" w:rsidRPr="007E33A3">
        <w:rPr>
          <w:rFonts w:ascii="Arial" w:hAnsi="Arial" w:cs="Arial"/>
        </w:rPr>
        <w:t xml:space="preserve"> db széles pengéjű nagykés bakelit nyéllel</w:t>
      </w:r>
    </w:p>
    <w:p w14:paraId="7313E332" w14:textId="4C1D1B5C" w:rsidR="00C025AF" w:rsidRPr="007E33A3" w:rsidRDefault="00C025AF" w:rsidP="00595B23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7E33A3">
        <w:rPr>
          <w:rFonts w:ascii="Arial" w:hAnsi="Arial" w:cs="Arial"/>
        </w:rPr>
        <w:t xml:space="preserve">1 db </w:t>
      </w:r>
      <w:r w:rsidR="00AD60C3" w:rsidRPr="007E33A3">
        <w:rPr>
          <w:rFonts w:ascii="Arial" w:hAnsi="Arial" w:cs="Arial"/>
        </w:rPr>
        <w:t>szilikon ecset</w:t>
      </w:r>
    </w:p>
    <w:p w14:paraId="0B93B14A" w14:textId="0CBBB10C" w:rsidR="00AD60C3" w:rsidRPr="007E33A3" w:rsidRDefault="00AD60C3" w:rsidP="00595B23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7E33A3">
        <w:rPr>
          <w:rFonts w:ascii="Arial" w:hAnsi="Arial" w:cs="Arial"/>
        </w:rPr>
        <w:t>1 db csillag alakú fém kiszúró</w:t>
      </w:r>
    </w:p>
    <w:p w14:paraId="7D87AB42" w14:textId="40D62B6B" w:rsidR="00AD60C3" w:rsidRPr="007E33A3" w:rsidRDefault="00AD60C3" w:rsidP="00595B23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7E33A3">
        <w:rPr>
          <w:rFonts w:ascii="Arial" w:hAnsi="Arial" w:cs="Arial"/>
        </w:rPr>
        <w:t>1 db szív alakú fém kiszúró</w:t>
      </w:r>
    </w:p>
    <w:p w14:paraId="734C812F" w14:textId="066B4E9B" w:rsidR="00AD60C3" w:rsidRPr="007E33A3" w:rsidRDefault="00AD60C3" w:rsidP="00595B23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7E33A3">
        <w:rPr>
          <w:rFonts w:ascii="Arial" w:hAnsi="Arial" w:cs="Arial"/>
        </w:rPr>
        <w:t>5 db műanyag szálgyertya öntőforma</w:t>
      </w:r>
      <w:r w:rsidR="007B6119" w:rsidRPr="007E33A3">
        <w:rPr>
          <w:rFonts w:ascii="Arial" w:hAnsi="Arial" w:cs="Arial"/>
        </w:rPr>
        <w:t>,</w:t>
      </w:r>
      <w:r w:rsidRPr="007E33A3">
        <w:rPr>
          <w:rFonts w:ascii="Arial" w:hAnsi="Arial" w:cs="Arial"/>
        </w:rPr>
        <w:t xml:space="preserve"> hő</w:t>
      </w:r>
      <w:r w:rsidR="007B6119" w:rsidRPr="007E33A3">
        <w:rPr>
          <w:rFonts w:ascii="Arial" w:hAnsi="Arial" w:cs="Arial"/>
        </w:rPr>
        <w:t>-</w:t>
      </w:r>
      <w:r w:rsidRPr="007E33A3">
        <w:rPr>
          <w:rFonts w:ascii="Arial" w:hAnsi="Arial" w:cs="Arial"/>
        </w:rPr>
        <w:t xml:space="preserve"> és ütésálló</w:t>
      </w:r>
    </w:p>
    <w:p w14:paraId="14302576" w14:textId="13AF8393" w:rsidR="00AD60C3" w:rsidRPr="007E33A3" w:rsidRDefault="00AD60C3" w:rsidP="00595B23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7E33A3">
        <w:rPr>
          <w:rFonts w:ascii="Arial" w:hAnsi="Arial" w:cs="Arial"/>
        </w:rPr>
        <w:t>5 db műanyag kisharang végű öntőforma</w:t>
      </w:r>
    </w:p>
    <w:p w14:paraId="02B6269D" w14:textId="4F574823" w:rsidR="00AD60C3" w:rsidRPr="007E33A3" w:rsidRDefault="00AD60C3" w:rsidP="00595B23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7E33A3">
        <w:rPr>
          <w:rFonts w:ascii="Arial" w:hAnsi="Arial" w:cs="Arial"/>
        </w:rPr>
        <w:t>5 db műanyag nagyharang végű öntőforma</w:t>
      </w:r>
    </w:p>
    <w:p w14:paraId="3BFCFD7F" w14:textId="5DACD2FC" w:rsidR="00AD60C3" w:rsidRPr="007E33A3" w:rsidRDefault="00AD60C3" w:rsidP="00595B23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7E33A3">
        <w:rPr>
          <w:rFonts w:ascii="Arial" w:hAnsi="Arial" w:cs="Arial"/>
        </w:rPr>
        <w:t>5 db szilikonos méhkas öntőforma</w:t>
      </w:r>
    </w:p>
    <w:p w14:paraId="4A2704D5" w14:textId="6EC70718" w:rsidR="00AD60C3" w:rsidRPr="007E33A3" w:rsidRDefault="00AD60C3" w:rsidP="00595B23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7E33A3">
        <w:rPr>
          <w:rFonts w:ascii="Arial" w:hAnsi="Arial" w:cs="Arial"/>
        </w:rPr>
        <w:t>1 db 12 részes szilikon muffin</w:t>
      </w:r>
      <w:r w:rsidR="005F2904" w:rsidRPr="007E33A3">
        <w:rPr>
          <w:rFonts w:ascii="Arial" w:hAnsi="Arial" w:cs="Arial"/>
        </w:rPr>
        <w:t xml:space="preserve"> </w:t>
      </w:r>
      <w:r w:rsidRPr="007E33A3">
        <w:rPr>
          <w:rFonts w:ascii="Arial" w:hAnsi="Arial" w:cs="Arial"/>
        </w:rPr>
        <w:t>forma</w:t>
      </w:r>
    </w:p>
    <w:p w14:paraId="216D6B67" w14:textId="6F746E40" w:rsidR="00AD60C3" w:rsidRPr="007E33A3" w:rsidRDefault="00AD60C3" w:rsidP="00595B23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7E33A3">
        <w:rPr>
          <w:rFonts w:ascii="Arial" w:hAnsi="Arial" w:cs="Arial"/>
        </w:rPr>
        <w:t xml:space="preserve">5 db </w:t>
      </w:r>
      <w:proofErr w:type="spellStart"/>
      <w:r w:rsidR="007B6119" w:rsidRPr="007E33A3">
        <w:rPr>
          <w:rFonts w:ascii="Arial" w:hAnsi="Arial" w:cs="Arial"/>
        </w:rPr>
        <w:t>AS</w:t>
      </w:r>
      <w:r w:rsidRPr="007E33A3">
        <w:rPr>
          <w:rFonts w:ascii="Arial" w:hAnsi="Arial" w:cs="Arial"/>
        </w:rPr>
        <w:t>zakkörös</w:t>
      </w:r>
      <w:proofErr w:type="spellEnd"/>
      <w:r w:rsidRPr="007E33A3">
        <w:rPr>
          <w:rFonts w:ascii="Arial" w:hAnsi="Arial" w:cs="Arial"/>
        </w:rPr>
        <w:t xml:space="preserve"> </w:t>
      </w:r>
      <w:r w:rsidR="007B6119" w:rsidRPr="007E33A3">
        <w:rPr>
          <w:rFonts w:ascii="Arial" w:hAnsi="Arial" w:cs="Arial"/>
        </w:rPr>
        <w:t xml:space="preserve">logózott </w:t>
      </w:r>
      <w:r w:rsidRPr="007E33A3">
        <w:rPr>
          <w:rFonts w:ascii="Arial" w:hAnsi="Arial" w:cs="Arial"/>
        </w:rPr>
        <w:t>kötény</w:t>
      </w:r>
    </w:p>
    <w:sectPr w:rsidR="00AD60C3" w:rsidRPr="007E3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157A65"/>
    <w:multiLevelType w:val="hybridMultilevel"/>
    <w:tmpl w:val="92D8E750"/>
    <w:lvl w:ilvl="0" w:tplc="04AA4F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628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29F"/>
    <w:rsid w:val="00091C93"/>
    <w:rsid w:val="001161D9"/>
    <w:rsid w:val="001244F5"/>
    <w:rsid w:val="002C7B87"/>
    <w:rsid w:val="005044D2"/>
    <w:rsid w:val="0054302D"/>
    <w:rsid w:val="00595B23"/>
    <w:rsid w:val="005F2904"/>
    <w:rsid w:val="006B37F2"/>
    <w:rsid w:val="0075084C"/>
    <w:rsid w:val="007B6119"/>
    <w:rsid w:val="007E33A3"/>
    <w:rsid w:val="00877F7E"/>
    <w:rsid w:val="008B25E5"/>
    <w:rsid w:val="00990103"/>
    <w:rsid w:val="00AD60C3"/>
    <w:rsid w:val="00B1608B"/>
    <w:rsid w:val="00B6281D"/>
    <w:rsid w:val="00BC6627"/>
    <w:rsid w:val="00C025AF"/>
    <w:rsid w:val="00E3129F"/>
    <w:rsid w:val="00E639E3"/>
    <w:rsid w:val="00F9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4B2AB"/>
  <w15:chartTrackingRefBased/>
  <w15:docId w15:val="{CAC65FE7-1945-46E1-88E8-37C63C93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31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162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Demcsákné Nagy Katalin</dc:creator>
  <cp:keywords/>
  <dc:description/>
  <cp:lastModifiedBy>Zsjak Ágnes</cp:lastModifiedBy>
  <cp:revision>7</cp:revision>
  <dcterms:created xsi:type="dcterms:W3CDTF">2022-06-15T04:19:00Z</dcterms:created>
  <dcterms:modified xsi:type="dcterms:W3CDTF">2025-03-06T20:04:00Z</dcterms:modified>
</cp:coreProperties>
</file>